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9DB5" w14:textId="08012CA4" w:rsidR="003035F3" w:rsidRPr="00201E8D" w:rsidRDefault="00201E8D" w:rsidP="00201E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Правил приема </w:t>
      </w:r>
      <w:bookmarkStart w:id="0" w:name="_GoBack"/>
      <w:bookmarkEnd w:id="0"/>
      <w:r w:rsidRPr="00201E8D">
        <w:rPr>
          <w:rFonts w:ascii="Times New Roman" w:hAnsi="Times New Roman" w:cs="Times New Roman"/>
          <w:sz w:val="28"/>
          <w:szCs w:val="28"/>
        </w:rPr>
        <w:t>Башкирский институт физической культуры (филиал) ФГБОУ ВО «</w:t>
      </w:r>
      <w:proofErr w:type="spellStart"/>
      <w:r w:rsidRPr="00201E8D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 w:rsidRPr="00201E8D">
        <w:rPr>
          <w:rFonts w:ascii="Times New Roman" w:hAnsi="Times New Roman" w:cs="Times New Roman"/>
          <w:sz w:val="28"/>
          <w:szCs w:val="28"/>
        </w:rPr>
        <w:t>»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sectPr w:rsidR="003035F3" w:rsidRPr="00201E8D" w:rsidSect="00CB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056"/>
    <w:rsid w:val="00201E8D"/>
    <w:rsid w:val="003035F3"/>
    <w:rsid w:val="00686B9E"/>
    <w:rsid w:val="00A74056"/>
    <w:rsid w:val="00AB600E"/>
    <w:rsid w:val="00C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4130"/>
  <w15:docId w15:val="{A2531CAE-2010-4D4C-962E-0CCC10E8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PlotnickajaLA</dc:creator>
  <cp:keywords/>
  <dc:description/>
  <cp:lastModifiedBy>Плотницкая Лариса Александровна</cp:lastModifiedBy>
  <cp:revision>6</cp:revision>
  <dcterms:created xsi:type="dcterms:W3CDTF">2016-09-26T09:50:00Z</dcterms:created>
  <dcterms:modified xsi:type="dcterms:W3CDTF">2020-10-26T01:52:00Z</dcterms:modified>
</cp:coreProperties>
</file>